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A352FB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1122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8D6980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AC1A43">
        <w:rPr>
          <w:rFonts w:ascii="Times New Roman" w:hAnsi="Times New Roman"/>
          <w:b/>
          <w:sz w:val="28"/>
        </w:rPr>
        <w:t>Ищенко Натальи Леонидовны</w:t>
      </w:r>
      <w:r w:rsidRPr="008D6980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8D6980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8D6980">
        <w:rPr>
          <w:rFonts w:ascii="Times New Roman" w:hAnsi="Times New Roman"/>
          <w:b/>
          <w:sz w:val="28"/>
        </w:rPr>
        <w:t xml:space="preserve">в депутаты Совета </w:t>
      </w:r>
      <w:r w:rsidR="008D6980" w:rsidRPr="008D6980">
        <w:rPr>
          <w:rFonts w:ascii="Times New Roman" w:hAnsi="Times New Roman"/>
          <w:b/>
          <w:sz w:val="28"/>
        </w:rPr>
        <w:t>Ейского</w:t>
      </w:r>
      <w:r w:rsidRPr="008D6980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 w:rsidRPr="008D6980">
        <w:rPr>
          <w:rFonts w:ascii="Times New Roman" w:hAnsi="Times New Roman"/>
          <w:b/>
          <w:sz w:val="28"/>
        </w:rPr>
        <w:t xml:space="preserve"> по </w:t>
      </w:r>
      <w:r w:rsidR="008D6980" w:rsidRPr="008D6980">
        <w:rPr>
          <w:rFonts w:ascii="Times New Roman" w:hAnsi="Times New Roman"/>
          <w:b/>
          <w:sz w:val="28"/>
        </w:rPr>
        <w:t>Октябрьскому пятнадцатимандатному</w:t>
      </w:r>
      <w:r w:rsidR="00192FEB" w:rsidRPr="008D6980">
        <w:rPr>
          <w:rFonts w:ascii="Times New Roman" w:hAnsi="Times New Roman"/>
          <w:b/>
          <w:sz w:val="28"/>
        </w:rPr>
        <w:t xml:space="preserve"> избирательному округу №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="00AC1A43">
        <w:rPr>
          <w:rFonts w:ascii="Times New Roman" w:hAnsi="Times New Roman"/>
          <w:sz w:val="28"/>
          <w:szCs w:val="28"/>
        </w:rPr>
        <w:t>Ищенко Натальи Леонидовны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</w:t>
      </w:r>
      <w:r w:rsidR="00192FEB" w:rsidRPr="008D6980">
        <w:rPr>
          <w:rFonts w:ascii="Times New Roman" w:hAnsi="Times New Roman"/>
          <w:sz w:val="28"/>
          <w:szCs w:val="28"/>
        </w:rPr>
        <w:t xml:space="preserve">Совета </w:t>
      </w:r>
      <w:r w:rsidR="008D6980" w:rsidRPr="008D6980">
        <w:rPr>
          <w:rFonts w:ascii="Times New Roman" w:hAnsi="Times New Roman"/>
          <w:sz w:val="28"/>
          <w:szCs w:val="28"/>
        </w:rPr>
        <w:t xml:space="preserve">Ейского </w:t>
      </w:r>
      <w:r w:rsidR="00192FEB" w:rsidRPr="008D6980">
        <w:rPr>
          <w:rFonts w:ascii="Times New Roman" w:hAnsi="Times New Roman"/>
          <w:sz w:val="28"/>
          <w:szCs w:val="28"/>
        </w:rPr>
        <w:t>сель</w:t>
      </w:r>
      <w:r w:rsidR="00DF4EDA" w:rsidRPr="008D6980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8D6980">
        <w:rPr>
          <w:rFonts w:ascii="Times New Roman" w:hAnsi="Times New Roman"/>
          <w:sz w:val="28"/>
          <w:szCs w:val="28"/>
        </w:rPr>
        <w:t xml:space="preserve">пятого созыва по </w:t>
      </w:r>
      <w:r w:rsidR="008D6980" w:rsidRPr="008D6980">
        <w:rPr>
          <w:rFonts w:ascii="Times New Roman" w:hAnsi="Times New Roman"/>
          <w:sz w:val="28"/>
          <w:szCs w:val="28"/>
        </w:rPr>
        <w:t xml:space="preserve">Октябрьскому пятнадцатимандатному </w:t>
      </w:r>
      <w:r w:rsidR="00192FEB" w:rsidRPr="008D6980">
        <w:rPr>
          <w:rFonts w:ascii="Times New Roman" w:hAnsi="Times New Roman"/>
          <w:sz w:val="28"/>
          <w:szCs w:val="28"/>
        </w:rPr>
        <w:t>избирательному округу № 1</w:t>
      </w:r>
      <w:r w:rsidRPr="008D6980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r w:rsidR="00AC1A43">
        <w:rPr>
          <w:rFonts w:ascii="Times New Roman" w:hAnsi="Times New Roman"/>
          <w:sz w:val="28"/>
          <w:szCs w:val="28"/>
        </w:rPr>
        <w:t>Ищенко Наталью Леонидовну</w:t>
      </w:r>
      <w:r w:rsidR="00DE54FC" w:rsidRPr="008D6980">
        <w:rPr>
          <w:rFonts w:ascii="Times New Roman" w:hAnsi="Times New Roman"/>
          <w:sz w:val="28"/>
          <w:szCs w:val="28"/>
        </w:rPr>
        <w:t>,</w:t>
      </w:r>
      <w:r w:rsidR="008D6980" w:rsidRPr="008D6980">
        <w:rPr>
          <w:rFonts w:ascii="Times New Roman" w:hAnsi="Times New Roman"/>
          <w:sz w:val="28"/>
          <w:szCs w:val="28"/>
        </w:rPr>
        <w:t xml:space="preserve"> </w:t>
      </w:r>
      <w:r w:rsidR="00AC1A43">
        <w:rPr>
          <w:rFonts w:ascii="Times New Roman" w:hAnsi="Times New Roman"/>
          <w:sz w:val="28"/>
          <w:szCs w:val="28"/>
        </w:rPr>
        <w:t>1966</w:t>
      </w:r>
      <w:r w:rsidR="008D698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3D0BEA">
        <w:rPr>
          <w:rFonts w:ascii="Times New Roman" w:hAnsi="Times New Roman"/>
          <w:sz w:val="28"/>
          <w:szCs w:val="28"/>
        </w:rPr>
        <w:t>:</w:t>
      </w:r>
      <w:r w:rsidR="008D6980" w:rsidRPr="008D69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>ГБУЗ «</w:t>
      </w:r>
      <w:proofErr w:type="spellStart"/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>Ейская</w:t>
      </w:r>
      <w:proofErr w:type="spellEnd"/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центральная районная больница» министерства здравоохранения Краснодарского края в участковой больнице поселка </w:t>
      </w:r>
      <w:proofErr w:type="gramStart"/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>Октябрьский</w:t>
      </w:r>
      <w:proofErr w:type="gramEnd"/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F05CE5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8D6980">
        <w:rPr>
          <w:rFonts w:ascii="Times New Roman" w:hAnsi="Times New Roman"/>
          <w:sz w:val="28"/>
          <w:szCs w:val="28"/>
        </w:rPr>
        <w:t>«ЕДИНАЯ РОССИЯ»</w:t>
      </w:r>
      <w:r w:rsidR="00DE54FC" w:rsidRPr="008D6980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8D6980" w:rsidRPr="008D6980">
        <w:rPr>
          <w:rFonts w:ascii="Times New Roman" w:hAnsi="Times New Roman"/>
          <w:sz w:val="28"/>
          <w:szCs w:val="28"/>
        </w:rPr>
        <w:t>Совета Ейского сельского поселения Ейского района пятого созыва по Октябрьскому пятнадцатимандатному избирательному округу № 1</w:t>
      </w:r>
      <w:r w:rsidR="008D6980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A352FB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A352FB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A352FB">
        <w:rPr>
          <w:rFonts w:ascii="Times New Roman" w:hAnsi="Times New Roman"/>
          <w:sz w:val="28"/>
          <w:szCs w:val="28"/>
        </w:rPr>
        <w:t>37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r w:rsidR="00AC1A43">
        <w:rPr>
          <w:rFonts w:ascii="Times New Roman" w:hAnsi="Times New Roman"/>
          <w:sz w:val="28"/>
          <w:szCs w:val="28"/>
        </w:rPr>
        <w:t>Ищенко Наталье Леонидовне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D228C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D0BEA"/>
    <w:rsid w:val="00410B5C"/>
    <w:rsid w:val="004114E8"/>
    <w:rsid w:val="0047195B"/>
    <w:rsid w:val="004E4DF0"/>
    <w:rsid w:val="00521916"/>
    <w:rsid w:val="00522112"/>
    <w:rsid w:val="005239FF"/>
    <w:rsid w:val="005742E6"/>
    <w:rsid w:val="00587615"/>
    <w:rsid w:val="00596FE3"/>
    <w:rsid w:val="005F55B4"/>
    <w:rsid w:val="00615227"/>
    <w:rsid w:val="00654A32"/>
    <w:rsid w:val="00662D22"/>
    <w:rsid w:val="00676499"/>
    <w:rsid w:val="006A04E4"/>
    <w:rsid w:val="006E48BA"/>
    <w:rsid w:val="007169D8"/>
    <w:rsid w:val="007A1795"/>
    <w:rsid w:val="007B51ED"/>
    <w:rsid w:val="007C5040"/>
    <w:rsid w:val="008028AC"/>
    <w:rsid w:val="00823E98"/>
    <w:rsid w:val="008D6980"/>
    <w:rsid w:val="008E45BF"/>
    <w:rsid w:val="009523E4"/>
    <w:rsid w:val="009917D5"/>
    <w:rsid w:val="009D36CC"/>
    <w:rsid w:val="009D78B6"/>
    <w:rsid w:val="009F23EE"/>
    <w:rsid w:val="00A352FB"/>
    <w:rsid w:val="00A40C17"/>
    <w:rsid w:val="00A4415F"/>
    <w:rsid w:val="00A50191"/>
    <w:rsid w:val="00AC1A43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A7545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A5B40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276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14</cp:revision>
  <cp:lastPrinted>2024-07-20T06:18:00Z</cp:lastPrinted>
  <dcterms:created xsi:type="dcterms:W3CDTF">2024-06-27T10:17:00Z</dcterms:created>
  <dcterms:modified xsi:type="dcterms:W3CDTF">2024-07-20T06:18:00Z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